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r w:rsidR="00352478" w:rsidRPr="00066D4E">
        <w:rPr>
          <w:color w:val="333333"/>
          <w:sz w:val="28"/>
          <w:szCs w:val="28"/>
        </w:rPr>
        <w:t>решение,</w:t>
      </w:r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</w:t>
      </w:r>
      <w:r w:rsidR="00066D4E" w:rsidRPr="00352478">
        <w:rPr>
          <w:color w:val="333333"/>
          <w:sz w:val="28"/>
          <w:szCs w:val="28"/>
        </w:rPr>
        <w:t>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2478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</w:t>
      </w:r>
      <w:r w:rsidR="00066D4E" w:rsidRPr="00352478">
        <w:rPr>
          <w:color w:val="333333"/>
          <w:sz w:val="28"/>
          <w:szCs w:val="28"/>
        </w:rPr>
        <w:t xml:space="preserve">Существуют ли, по Вашему мнению, в </w:t>
      </w:r>
      <w:r w:rsidR="00352478" w:rsidRPr="00352478">
        <w:rPr>
          <w:color w:val="333333"/>
          <w:sz w:val="28"/>
          <w:szCs w:val="28"/>
        </w:rPr>
        <w:t>Постановлении</w:t>
      </w:r>
      <w:r w:rsidR="00066D4E" w:rsidRPr="00352478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52478">
        <w:rPr>
          <w:color w:val="333333"/>
          <w:sz w:val="28"/>
          <w:szCs w:val="28"/>
        </w:rPr>
        <w:t>4</w:t>
      </w:r>
      <w:r w:rsidR="00066D4E" w:rsidRPr="00352478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0F7FF1"/>
    <w:rsid w:val="00214A8C"/>
    <w:rsid w:val="002A036E"/>
    <w:rsid w:val="00352478"/>
    <w:rsid w:val="004B78A2"/>
    <w:rsid w:val="00517198"/>
    <w:rsid w:val="00565066"/>
    <w:rsid w:val="008557D0"/>
    <w:rsid w:val="009025E4"/>
    <w:rsid w:val="00A27B37"/>
    <w:rsid w:val="00D006D9"/>
    <w:rsid w:val="00D52725"/>
    <w:rsid w:val="00DB4CD0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2017-09-14T09:39:00Z</cp:lastPrinted>
  <dcterms:created xsi:type="dcterms:W3CDTF">2017-09-14T09:39:00Z</dcterms:created>
  <dcterms:modified xsi:type="dcterms:W3CDTF">2017-09-14T09:39:00Z</dcterms:modified>
</cp:coreProperties>
</file>